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2EE553F5" wp14:paraId="4DE6E66E" wp14:textId="2CA1C6CF">
      <w:pPr>
        <w:pStyle w:val="Normal"/>
        <w:spacing/>
        <w:contextualSpacing/>
        <w:jc w:val="center"/>
        <w:rPr>
          <w:rFonts w:ascii="Calibri" w:hAnsi="Calibri" w:eastAsia="Calibri" w:cs="Calibri"/>
          <w:b w:val="1"/>
          <w:bCs w:val="1"/>
          <w:noProof w:val="0"/>
          <w:color w:val="auto"/>
          <w:lang w:val="en-US"/>
        </w:rPr>
      </w:pPr>
      <w:r w:rsidRPr="2EE553F5" w:rsidR="6B01BC1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Grazioso </w:t>
      </w:r>
      <w:r w:rsidRPr="2EE553F5" w:rsidR="6B01BC1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Salvare</w:t>
      </w:r>
      <w:r w:rsidRPr="2EE553F5" w:rsidR="6B01BC1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</w:t>
      </w:r>
      <w:r w:rsidRPr="2EE553F5" w:rsidR="6C8AB53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Database Identification Search README</w:t>
      </w:r>
    </w:p>
    <w:p xmlns:wp14="http://schemas.microsoft.com/office/word/2010/wordml" w:rsidP="2EE553F5" wp14:paraId="13B50416" wp14:textId="613B170B">
      <w:pPr>
        <w:pStyle w:val="Heading2"/>
        <w:spacing w:after="0" w:line="240" w:lineRule="auto"/>
        <w:contextualSpacing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EE553F5" w:rsidR="6B01BC1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About the Project/Project Title</w:t>
      </w:r>
    </w:p>
    <w:p xmlns:wp14="http://schemas.microsoft.com/office/word/2010/wordml" w:rsidP="2EE553F5" wp14:paraId="28F79B50" wp14:textId="1C49E59E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5D2B7B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 project is aimed at creating a user-friendly dashboard that displays</w:t>
      </w:r>
      <w:r w:rsidRPr="2EE553F5" w:rsidR="47881773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related data that Grazioso </w:t>
      </w:r>
      <w:r w:rsidRPr="2EE553F5" w:rsidR="47881773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Salvare</w:t>
      </w:r>
      <w:r w:rsidRPr="2EE553F5" w:rsidR="47881773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2EE553F5" w:rsidR="47881773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requires</w:t>
      </w:r>
      <w:r w:rsidRPr="2EE553F5" w:rsidR="0701382F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 When a type or entry is selected</w:t>
      </w:r>
      <w:r w:rsidRPr="2EE553F5" w:rsidR="078DEF1E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the interactive data such as the geolocation and chart will update.</w:t>
      </w:r>
      <w:r w:rsidRPr="2EE553F5" w:rsidR="47881773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xmlns:wp14="http://schemas.microsoft.com/office/word/2010/wordml" w:rsidP="2EE553F5" wp14:paraId="41FA09F7" wp14:textId="6C2730B3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2EE553F5" wp14:paraId="68BB957D" wp14:textId="3F2905BF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7078B70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Tools Used</w:t>
      </w:r>
    </w:p>
    <w:p xmlns:wp14="http://schemas.microsoft.com/office/word/2010/wordml" w:rsidP="2EE553F5" wp14:paraId="6E71EAF0" wp14:textId="6422C326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ind w:right="0"/>
        <w:contextualSpacing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EE553F5" w:rsidR="54C5166A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 </w:t>
      </w:r>
      <w:r w:rsidRPr="2EE553F5" w:rsidR="5D2B7B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Python module that can interact with a </w:t>
      </w:r>
      <w:r w:rsidRPr="2EE553F5" w:rsidR="5D2B7B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Mon</w:t>
      </w:r>
      <w:r w:rsidRPr="2EE553F5" w:rsidR="306395C6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</w:t>
      </w:r>
      <w:r w:rsidRPr="2EE553F5" w:rsidR="5D2B7B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oDB</w:t>
      </w:r>
      <w:r w:rsidRPr="2EE553F5" w:rsidR="5D2B7B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provide</w:t>
      </w:r>
      <w:r w:rsidRPr="2EE553F5" w:rsidR="138028D1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2EE553F5" w:rsidR="5D2B7B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basic database functionality of CRUD (Create, Read, Update, </w:t>
      </w:r>
      <w:r w:rsidRPr="2EE553F5" w:rsidR="5D2B7B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Delete</w:t>
      </w:r>
      <w:r w:rsidRPr="2EE553F5" w:rsidR="5D2B7B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). </w:t>
      </w:r>
    </w:p>
    <w:p xmlns:wp14="http://schemas.microsoft.com/office/word/2010/wordml" w:rsidP="2EE553F5" wp14:paraId="639CD06F" wp14:textId="625EE821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ind w:right="0"/>
        <w:contextualSpacing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EE553F5" w:rsidR="5D2B7B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PyMongo</w:t>
      </w:r>
      <w:r w:rsidRPr="2EE553F5" w:rsidR="5D2B7BC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is the library (engine) that really drives the functionality of this project.</w:t>
      </w:r>
    </w:p>
    <w:p xmlns:wp14="http://schemas.microsoft.com/office/word/2010/wordml" w:rsidP="2EE553F5" wp14:paraId="4E05FFF7" wp14:textId="04D0F1E9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ind w:right="0"/>
        <w:contextualSpacing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EE553F5" w:rsidR="52254282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MongoDB is used to store the data provided in the csv file</w:t>
      </w:r>
      <w:r w:rsidRPr="2EE553F5" w:rsidR="0E192091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2EE553F5" wp14:paraId="4B2E8753" wp14:textId="4C151407">
      <w:pPr>
        <w:pStyle w:val="ListParagraph"/>
        <w:spacing w:before="0" w:beforeAutospacing="off" w:after="0" w:afterAutospacing="off" w:line="240" w:lineRule="auto"/>
        <w:ind w:left="720" w:right="0"/>
        <w:contextualSpacing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2EE553F5" wp14:paraId="7369C0BB" wp14:textId="7885573B">
      <w:pPr>
        <w:pStyle w:val="Normal"/>
        <w:spacing w:before="0" w:beforeAutospacing="off" w:after="0" w:afterAutospacing="off" w:line="240" w:lineRule="auto"/>
        <w:ind w:right="0"/>
        <w:contextualSpacing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2EE553F5" w:rsidR="7B2CBF7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Why MongoDB</w:t>
      </w:r>
    </w:p>
    <w:p xmlns:wp14="http://schemas.microsoft.com/office/word/2010/wordml" w:rsidP="2EE553F5" wp14:paraId="33147506" wp14:textId="2F37CFFE">
      <w:pPr>
        <w:pStyle w:val="Normal"/>
        <w:spacing w:before="0" w:beforeAutospacing="off" w:after="0" w:afterAutospacing="off" w:line="240" w:lineRule="auto"/>
        <w:ind w:right="0"/>
        <w:contextualSpacing/>
        <w:jc w:val="left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</w:pPr>
      <w:r w:rsidRPr="2EE553F5" w:rsidR="05CE3CF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 xml:space="preserve">Mongo stores data in flexible JSON-like documents that can vary from document to document and structures can be changed over time. </w:t>
      </w:r>
      <w:r w:rsidRPr="2EE553F5" w:rsidR="2C173900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 xml:space="preserve">The document models </w:t>
      </w:r>
      <w:r w:rsidRPr="2EE553F5" w:rsidR="2C173900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>maps</w:t>
      </w:r>
      <w:r w:rsidRPr="2EE553F5" w:rsidR="2C173900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 xml:space="preserve"> to the objects in our application making </w:t>
      </w:r>
      <w:r w:rsidRPr="2EE553F5" w:rsidR="3928886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 xml:space="preserve">data easy to work with. </w:t>
      </w:r>
      <w:r w:rsidRPr="2EE553F5" w:rsidR="3DCC061E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 xml:space="preserve">The ease of use and support for modern programming languages (in our case, Python) </w:t>
      </w:r>
      <w:r w:rsidRPr="2EE553F5" w:rsidR="1860913F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 xml:space="preserve">makes it a powerful database tool. </w:t>
      </w:r>
      <w:r w:rsidRPr="2EE553F5" w:rsidR="3928886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>MongoDB is</w:t>
      </w:r>
      <w:r w:rsidRPr="2EE553F5" w:rsidR="5364C7F0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 xml:space="preserve"> also</w:t>
      </w:r>
      <w:r w:rsidRPr="2EE553F5" w:rsidR="3928886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 xml:space="preserve"> free which is another great reason to use it (publishe</w:t>
      </w:r>
      <w:r w:rsidRPr="2EE553F5" w:rsidR="1D4DF486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>d under the AGPL)</w:t>
      </w:r>
      <w:r w:rsidRPr="2EE553F5" w:rsidR="3928886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>.</w:t>
      </w:r>
      <w:r w:rsidRPr="2EE553F5" w:rsidR="233FEEF2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 xml:space="preserve"> </w:t>
      </w:r>
      <w:r w:rsidRPr="2EE553F5" w:rsidR="39288869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2"/>
          <w:szCs w:val="22"/>
          <w:lang w:val="en-US"/>
        </w:rPr>
        <w:t xml:space="preserve"> </w:t>
      </w:r>
    </w:p>
    <w:p xmlns:wp14="http://schemas.microsoft.com/office/word/2010/wordml" w:rsidP="2EE553F5" wp14:paraId="33C3200D" wp14:textId="7916D238">
      <w:pPr>
        <w:pStyle w:val="Normal"/>
        <w:spacing w:before="0" w:beforeAutospacing="off" w:after="0" w:afterAutospacing="off" w:line="240" w:lineRule="auto"/>
        <w:ind w:right="0"/>
        <w:contextualSpacing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2EE553F5" wp14:paraId="73B68F07" wp14:textId="65560ECE">
      <w:pPr>
        <w:pStyle w:val="Normal"/>
        <w:spacing w:before="0" w:beforeAutospacing="off" w:after="0" w:afterAutospacing="off" w:line="240" w:lineRule="auto"/>
        <w:ind w:right="0"/>
        <w:contextualSpacing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0E19209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Why </w:t>
      </w:r>
      <w:r w:rsidRPr="2EE553F5" w:rsidR="0E19209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PyMongo</w:t>
      </w:r>
    </w:p>
    <w:p xmlns:wp14="http://schemas.microsoft.com/office/word/2010/wordml" w:rsidP="2EE553F5" wp14:paraId="3B5555CD" wp14:textId="73088FDF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553F5" w:rsidR="1AAC117A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PyMongo’s</w:t>
      </w:r>
      <w:r w:rsidRPr="2EE553F5" w:rsidR="1AAC117A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python integration and tools for interactions with a MongoDB makes it </w:t>
      </w:r>
      <w:r w:rsidRPr="2EE553F5" w:rsidR="1AAC117A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 great choice</w:t>
      </w:r>
      <w:r w:rsidRPr="2EE553F5" w:rsidR="1AAC117A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for developing a database management system with its comprehensive CRUD operations. </w:t>
      </w:r>
      <w:r w:rsidRPr="2EE553F5" w:rsidR="1AAC117A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PyMongo</w:t>
      </w:r>
      <w:r w:rsidRPr="2EE553F5" w:rsidR="1AAC117A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performance and efficiency with large databases and community support makes it an easy choice for this project. The methods will be highlighted in the example provided later in the readme.</w:t>
      </w:r>
    </w:p>
    <w:p xmlns:wp14="http://schemas.microsoft.com/office/word/2010/wordml" w:rsidP="2EE553F5" wp14:paraId="37CE5CC3" wp14:textId="47E61C61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2EE553F5" wp14:paraId="42FEFFE4" wp14:textId="15D75ACA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0EA1894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Why Dash Framework</w:t>
      </w:r>
    </w:p>
    <w:p xmlns:wp14="http://schemas.microsoft.com/office/word/2010/wordml" w:rsidP="2EE553F5" wp14:paraId="780606DD" wp14:textId="0A4638B0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0EA1894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Dash is a low-code framework for building data apps in Python.</w:t>
      </w:r>
      <w:r w:rsidRPr="2EE553F5" w:rsidR="6EF305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core components module gives us access to many interactive components that brings </w:t>
      </w:r>
      <w:r w:rsidRPr="2EE553F5" w:rsidR="1CB313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interactive interface to life. I</w:t>
      </w:r>
      <w:r w:rsidRPr="2EE553F5" w:rsidR="16B5B3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</w:t>
      </w:r>
      <w:r w:rsidRPr="2EE553F5" w:rsidR="6EF305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2EE553F5" w:rsidR="5992B50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integrates well with </w:t>
      </w:r>
      <w:r w:rsidRPr="2EE553F5" w:rsidR="5992B50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Plotly</w:t>
      </w:r>
      <w:r w:rsidRPr="2EE553F5" w:rsidR="5992B50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our pie chart for the breed distribution.</w:t>
      </w:r>
      <w:r w:rsidRPr="2EE553F5" w:rsidR="51377B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Dash controller system serves as </w:t>
      </w:r>
      <w:r w:rsidRPr="2EE553F5" w:rsidR="0E6032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</w:t>
      </w:r>
      <w:r w:rsidRPr="2EE553F5" w:rsidR="51377B2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mechanism to capture the user input</w:t>
      </w:r>
      <w:r w:rsidRPr="2EE553F5" w:rsidR="053119E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 and map them to outputs</w:t>
      </w:r>
      <w:r w:rsidRPr="2EE553F5" w:rsidR="75DDA53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ensuring that updates are </w:t>
      </w:r>
      <w:r w:rsidRPr="2EE553F5" w:rsidR="73CE9F0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executed</w:t>
      </w:r>
      <w:r w:rsidRPr="2EE553F5" w:rsidR="75DDA53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 real time.</w:t>
      </w:r>
    </w:p>
    <w:p xmlns:wp14="http://schemas.microsoft.com/office/word/2010/wordml" w:rsidP="2EE553F5" wp14:paraId="6B3950E0" wp14:textId="19611104">
      <w:pPr>
        <w:pStyle w:val="Normal"/>
        <w:spacing w:before="0" w:beforeAutospacing="off" w:after="0" w:afterAutospacing="off" w:line="240" w:lineRule="auto"/>
        <w:ind w:right="0"/>
        <w:contextualSpacing/>
        <w:jc w:val="left"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2EE553F5" wp14:paraId="2A2F5D78" wp14:textId="7266ED16">
      <w:pPr>
        <w:pStyle w:val="Normal"/>
        <w:spacing w:before="0" w:beforeAutospacing="off" w:after="0" w:afterAutospacing="off" w:line="240" w:lineRule="auto"/>
        <w:ind w:right="0"/>
        <w:contextualSpacing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1C07B6E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Getting Started</w:t>
      </w:r>
    </w:p>
    <w:p xmlns:wp14="http://schemas.microsoft.com/office/word/2010/wordml" w:rsidP="2EE553F5" wp14:paraId="56696C49" wp14:textId="6F4F96E2">
      <w:pPr>
        <w:pStyle w:val="Normal"/>
        <w:spacing w:before="0" w:beforeAutospacing="off" w:after="0" w:afterAutospacing="off" w:line="240" w:lineRule="auto"/>
        <w:ind w:right="0"/>
        <w:contextualSpacing/>
        <w:jc w:val="left"/>
      </w:pPr>
      <w:r w:rsidRPr="2EE553F5" w:rsidR="1C07B6E0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To get started, download the latest release zip file (Grazioso_v1.zip). Extract the files using your favorite archive program. Make sure both the python script file (.</w:t>
      </w:r>
      <w:r w:rsidRPr="2EE553F5" w:rsidR="1C07B6E0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py</w:t>
      </w:r>
      <w:r w:rsidRPr="2EE553F5" w:rsidR="1C07B6E0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) and </w:t>
      </w:r>
      <w:r w:rsidRPr="2EE553F5" w:rsidR="1C07B6E0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Jupyter</w:t>
      </w:r>
      <w:r w:rsidRPr="2EE553F5" w:rsidR="1C07B6E0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Notebook file(.</w:t>
      </w:r>
      <w:r w:rsidRPr="2EE553F5" w:rsidR="1C07B6E0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ipynb</w:t>
      </w:r>
      <w:r w:rsidRPr="2EE553F5" w:rsidR="1C07B6E0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) are in the same folder. The included </w:t>
      </w:r>
      <w:r w:rsidRPr="2EE553F5" w:rsidR="1C07B6E0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Jupyter</w:t>
      </w:r>
      <w:r w:rsidRPr="2EE553F5" w:rsidR="1C07B6E0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file already has a template for you to </w:t>
      </w:r>
      <w:r w:rsidRPr="2EE553F5" w:rsidR="3FD8687B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customize as needed</w:t>
      </w:r>
      <w:r w:rsidRPr="2EE553F5" w:rsidR="1C07B6E0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. </w:t>
      </w:r>
      <w:r w:rsidRPr="2EE553F5" w:rsidR="1C07B6E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xmlns:wp14="http://schemas.microsoft.com/office/word/2010/wordml" w:rsidP="2EE553F5" wp14:paraId="2D6100BE" wp14:textId="15FFAA39">
      <w:pPr>
        <w:pStyle w:val="Normal"/>
        <w:spacing w:before="0" w:beforeAutospacing="off" w:after="0" w:afterAutospacing="off" w:line="240" w:lineRule="auto"/>
        <w:ind w:right="0"/>
        <w:contextualSpacing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:rsidP="2EE553F5" wp14:paraId="63712A0F" wp14:textId="3D962C8E">
      <w:pPr>
        <w:pStyle w:val="Heading2"/>
        <w:spacing w:after="0" w:line="240" w:lineRule="auto"/>
        <w:contextualSpacing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167CECD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Installation</w:t>
      </w:r>
    </w:p>
    <w:p xmlns:wp14="http://schemas.microsoft.com/office/word/2010/wordml" w:rsidP="2EE553F5" wp14:paraId="08190A97" wp14:textId="361BC322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167CECD6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To use the script, you will need the latest Python release as well as the PyMongo library. </w:t>
      </w:r>
    </w:p>
    <w:p xmlns:wp14="http://schemas.microsoft.com/office/word/2010/wordml" w:rsidP="2EE553F5" wp14:paraId="774F9CFC" wp14:textId="6A471689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167CECD6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Jupyter Notebook to utilize the testing file and your favorite IDE (Personally I like Spyder) to edit Python scripts. You will need to have MongoDB as well.</w:t>
      </w:r>
    </w:p>
    <w:p xmlns:wp14="http://schemas.microsoft.com/office/word/2010/wordml" w:rsidP="2EE553F5" wp14:paraId="5E8E1F0D" wp14:textId="2FAA0EEE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167CECD6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Python: </w:t>
      </w:r>
      <w:hyperlink r:id="R83c69cabdd524f16">
        <w:r w:rsidRPr="2EE553F5" w:rsidR="167CECD6">
          <w:rPr>
            <w:rStyle w:val="Hyperlink"/>
            <w:rFonts w:ascii="Calibri" w:hAnsi="Calibri" w:eastAsia="Calibri" w:cs="Calibri"/>
            <w:b w:val="0"/>
            <w:bCs w:val="0"/>
            <w:i w:val="1"/>
            <w:iCs w:val="1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https://www.python.org/downloads/</w:t>
        </w:r>
      </w:hyperlink>
    </w:p>
    <w:p xmlns:wp14="http://schemas.microsoft.com/office/word/2010/wordml" w:rsidP="2EE553F5" wp14:paraId="42CF0FBA" wp14:textId="0064660E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167CECD6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Jupyter: </w:t>
      </w:r>
      <w:hyperlink r:id="R9416836e1cec45fe">
        <w:r w:rsidRPr="2EE553F5" w:rsidR="167CECD6">
          <w:rPr>
            <w:rStyle w:val="Hyperlink"/>
            <w:rFonts w:ascii="Calibri" w:hAnsi="Calibri" w:eastAsia="Calibri" w:cs="Calibri"/>
            <w:b w:val="0"/>
            <w:bCs w:val="0"/>
            <w:i w:val="1"/>
            <w:iCs w:val="1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https://jupyter.org/</w:t>
        </w:r>
      </w:hyperlink>
    </w:p>
    <w:p xmlns:wp14="http://schemas.microsoft.com/office/word/2010/wordml" w:rsidP="2EE553F5" wp14:paraId="0A583AA3" wp14:textId="3DC0E4CD">
      <w:pPr>
        <w:spacing w:before="0" w:beforeAutospacing="off" w:after="0" w:afterAutospacing="off" w:line="240" w:lineRule="auto"/>
        <w:ind w:left="0" w:right="0"/>
        <w:contextualSpacing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167CECD6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PyMongo: </w:t>
      </w:r>
      <w:hyperlink r:id="R3f10bfcf97974c54">
        <w:r w:rsidRPr="2EE553F5" w:rsidR="167CECD6">
          <w:rPr>
            <w:rStyle w:val="Hyperlink"/>
            <w:rFonts w:ascii="Calibri" w:hAnsi="Calibri" w:eastAsia="Calibri" w:cs="Calibri"/>
            <w:b w:val="0"/>
            <w:bCs w:val="0"/>
            <w:i w:val="1"/>
            <w:iCs w:val="1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https://pymongo.readthedocs.io/en/stable/</w:t>
        </w:r>
      </w:hyperlink>
    </w:p>
    <w:p xmlns:wp14="http://schemas.microsoft.com/office/word/2010/wordml" w:rsidP="2EE553F5" wp14:paraId="587D5A10" wp14:textId="7E636689">
      <w:pPr>
        <w:spacing w:after="0" w:line="240" w:lineRule="auto"/>
        <w:contextualSpacing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167CECD6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MongoDB: </w:t>
      </w:r>
      <w:hyperlink r:id="Rcec5258d4d11426c">
        <w:r w:rsidRPr="2EE553F5" w:rsidR="167CECD6">
          <w:rPr>
            <w:rStyle w:val="Hyperlink"/>
            <w:rFonts w:ascii="Calibri" w:hAnsi="Calibri" w:eastAsia="Calibri" w:cs="Calibri"/>
            <w:b w:val="0"/>
            <w:bCs w:val="0"/>
            <w:i w:val="1"/>
            <w:iCs w:val="1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https://www.mongodb.com/</w:t>
        </w:r>
      </w:hyperlink>
    </w:p>
    <w:p xmlns:wp14="http://schemas.microsoft.com/office/word/2010/wordml" w:rsidP="2EE553F5" wp14:paraId="0A262458" wp14:textId="7295FA8F">
      <w:pPr>
        <w:spacing w:after="0" w:line="240" w:lineRule="auto"/>
        <w:contextualSpacing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sz w:val="22"/>
          <w:szCs w:val="22"/>
          <w:lang w:val="en-US"/>
        </w:rPr>
      </w:pPr>
      <w:r w:rsidRPr="2EE553F5" w:rsidR="1DF363D9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sz w:val="22"/>
          <w:szCs w:val="22"/>
          <w:lang w:val="en-US"/>
        </w:rPr>
        <w:t xml:space="preserve">Dash Framework: </w:t>
      </w:r>
      <w:hyperlink r:id="R26c2431009d2453e">
        <w:r w:rsidRPr="2EE553F5" w:rsidR="1DF363D9">
          <w:rPr>
            <w:rStyle w:val="Hyperlink"/>
            <w:rFonts w:ascii="Calibri" w:hAnsi="Calibri" w:eastAsia="Calibri" w:cs="Calibri"/>
            <w:b w:val="0"/>
            <w:bCs w:val="0"/>
            <w:i w:val="1"/>
            <w:iCs w:val="1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https://dash.plotly.com/</w:t>
        </w:r>
      </w:hyperlink>
    </w:p>
    <w:p xmlns:wp14="http://schemas.microsoft.com/office/word/2010/wordml" w:rsidP="2EE553F5" wp14:paraId="046BCE21" wp14:textId="24777F45">
      <w:pPr>
        <w:spacing w:after="0" w:line="240" w:lineRule="auto"/>
        <w:contextualSpacing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sz w:val="22"/>
          <w:szCs w:val="22"/>
          <w:lang w:val="en-US"/>
        </w:rPr>
      </w:pPr>
      <w:r w:rsidRPr="2EE553F5" w:rsidR="741D86A1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sz w:val="22"/>
          <w:szCs w:val="22"/>
          <w:lang w:val="en-US"/>
        </w:rPr>
        <w:t>Plotly</w:t>
      </w:r>
      <w:r w:rsidRPr="2EE553F5" w:rsidR="741D86A1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sz w:val="22"/>
          <w:szCs w:val="22"/>
          <w:lang w:val="en-US"/>
        </w:rPr>
        <w:t xml:space="preserve">: </w:t>
      </w:r>
      <w:hyperlink r:id="R58172d7739754576">
        <w:r w:rsidRPr="2EE553F5" w:rsidR="741D86A1">
          <w:rPr>
            <w:rStyle w:val="Hyperlink"/>
            <w:rFonts w:ascii="Calibri" w:hAnsi="Calibri" w:eastAsia="Calibri" w:cs="Calibri"/>
            <w:b w:val="0"/>
            <w:bCs w:val="0"/>
            <w:i w:val="1"/>
            <w:iCs w:val="1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https://plotly.com/</w:t>
        </w:r>
      </w:hyperlink>
    </w:p>
    <w:p xmlns:wp14="http://schemas.microsoft.com/office/word/2010/wordml" w:rsidP="2EE553F5" wp14:paraId="3B580E06" wp14:textId="4261960F">
      <w:pPr>
        <w:pStyle w:val="Normal"/>
        <w:spacing w:after="0" w:line="240" w:lineRule="auto"/>
        <w:contextualSpacing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2EE553F5" w:rsidR="16E6478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MongoDB Import Execution</w:t>
      </w:r>
      <w:r w:rsidRPr="2EE553F5" w:rsidR="49C739B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(adding </w:t>
      </w:r>
      <w:r w:rsidRPr="2EE553F5" w:rsidR="49C739B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additional</w:t>
      </w:r>
      <w:r w:rsidRPr="2EE553F5" w:rsidR="49C739B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animal shelters as needed)</w:t>
      </w:r>
    </w:p>
    <w:p xmlns:wp14="http://schemas.microsoft.com/office/word/2010/wordml" w:rsidP="2EE553F5" wp14:paraId="4DE394AB" wp14:textId="2343B5B7">
      <w:pPr>
        <w:spacing w:after="0" w:line="240" w:lineRule="auto"/>
        <w:contextualSpacing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16E64789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following screenshot and command will need to be updated to reflect your user/password and connection settings. The </w:t>
      </w:r>
      <w:r w:rsidRPr="2EE553F5" w:rsidR="16E64789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db</w:t>
      </w:r>
      <w:r w:rsidRPr="2EE553F5" w:rsidR="16E64789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field will be your database (AAC is for our Austin Animal Center</w:t>
      </w:r>
      <w:r w:rsidRPr="2EE553F5" w:rsidR="16E64789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  <w:r w:rsidRPr="2EE553F5" w:rsidR="16E64789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collection will be your collection (animals is for our project). The last part (--drop </w:t>
      </w:r>
      <w:r w:rsidRPr="2EE553F5" w:rsidR="16E64789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./aac_shelter_outcomes.csv</w:t>
      </w:r>
      <w:r w:rsidRPr="2EE553F5" w:rsidR="16E64789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 will be the file you want imported.</w:t>
      </w:r>
    </w:p>
    <w:p xmlns:wp14="http://schemas.microsoft.com/office/word/2010/wordml" w:rsidP="2EE553F5" wp14:paraId="49BF6F43" wp14:textId="7CB93A92">
      <w:pPr>
        <w:spacing w:after="0" w:line="240" w:lineRule="auto"/>
        <w:contextualSpacing/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2EE553F5" wp14:paraId="71D318A4" wp14:textId="10772091">
      <w:pPr>
        <w:spacing w:after="0" w:line="240" w:lineRule="auto"/>
        <w:contextualSpacing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EE553F5" w:rsidR="5DAC003C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Command:</w:t>
      </w:r>
      <w:r>
        <w:br/>
      </w:r>
      <w:r w:rsidRPr="2EE553F5" w:rsidR="5DAC003C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mongoimport --username="${MONGO_USER}" --password="${MONGO_PASS}" --port=${MONGO_PORT} --host=${MONGO_HOST} --</w:t>
      </w:r>
      <w:r w:rsidRPr="2EE553F5" w:rsidR="5DAC003C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db</w:t>
      </w:r>
      <w:r w:rsidRPr="2EE553F5" w:rsidR="5DAC003C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AAC --collection animals --</w:t>
      </w:r>
      <w:r w:rsidRPr="2EE553F5" w:rsidR="5DAC003C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authenticationDatabase</w:t>
      </w:r>
      <w:r w:rsidRPr="2EE553F5" w:rsidR="5DAC003C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admin --type csv --</w:t>
      </w:r>
      <w:r w:rsidRPr="2EE553F5" w:rsidR="5DAC003C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headerline</w:t>
      </w:r>
      <w:r w:rsidRPr="2EE553F5" w:rsidR="5DAC003C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--drop ./aac_shelter_outcomes.csv</w:t>
      </w:r>
    </w:p>
    <w:p xmlns:wp14="http://schemas.microsoft.com/office/word/2010/wordml" w:rsidP="2EE553F5" wp14:paraId="44977238" wp14:textId="6C69F4B6">
      <w:pPr>
        <w:spacing w:after="0" w:line="240" w:lineRule="auto"/>
        <w:contextualSpacing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2EE553F5" wp14:paraId="2C078E63" wp14:textId="37F99CDD">
      <w:pPr>
        <w:pStyle w:val="Normal"/>
      </w:pPr>
      <w:r w:rsidR="5DAC003C">
        <w:drawing>
          <wp:inline xmlns:wp14="http://schemas.microsoft.com/office/word/2010/wordprocessingDrawing" wp14:editId="5D5D9F28" wp14:anchorId="66141565">
            <wp:extent cx="5943600" cy="1466850"/>
            <wp:effectExtent l="0" t="0" r="0" b="0"/>
            <wp:docPr id="1167927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bc630737704c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06F0D" w:rsidP="2EE553F5" w:rsidRDefault="13606F0D" w14:paraId="25861AA9" w14:textId="7379E5E7">
      <w:pPr>
        <w:pStyle w:val="Normal"/>
        <w:rPr>
          <w:rFonts w:ascii="Calibri" w:hAnsi="Calibri" w:eastAsia="Calibri" w:cs="Calibri"/>
          <w:b w:val="1"/>
          <w:bCs w:val="1"/>
          <w:sz w:val="22"/>
          <w:szCs w:val="22"/>
        </w:rPr>
      </w:pPr>
      <w:r w:rsidRPr="2EE553F5" w:rsidR="13606F0D">
        <w:rPr>
          <w:rFonts w:ascii="Calibri" w:hAnsi="Calibri" w:eastAsia="Calibri" w:cs="Calibri"/>
          <w:b w:val="1"/>
          <w:bCs w:val="1"/>
          <w:sz w:val="22"/>
          <w:szCs w:val="22"/>
        </w:rPr>
        <w:t>Usage Demonstration</w:t>
      </w:r>
      <w:r w:rsidRPr="2EE553F5" w:rsidR="46FDA636">
        <w:rPr>
          <w:rFonts w:ascii="Calibri" w:hAnsi="Calibri" w:eastAsia="Calibri" w:cs="Calibri"/>
          <w:b w:val="1"/>
          <w:bCs w:val="1"/>
          <w:sz w:val="22"/>
          <w:szCs w:val="22"/>
        </w:rPr>
        <w:t xml:space="preserve"> and Fuctionality</w:t>
      </w:r>
    </w:p>
    <w:p w:rsidR="57BDD879" w:rsidP="2EE553F5" w:rsidRDefault="57BDD879" w14:paraId="56B4BF2E" w14:textId="5EE6169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Pr="2EE553F5" w:rsidR="57BDD879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To connect to your database with the </w:t>
      </w:r>
      <w:r w:rsidRPr="2EE553F5" w:rsidR="57BDD879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>Dashboard.ipynb</w:t>
      </w:r>
      <w:r w:rsidRPr="2EE553F5" w:rsidR="57BDD879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 file. </w:t>
      </w:r>
      <w:r w:rsidRPr="2EE553F5" w:rsidR="3DA8ABB5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Edit </w:t>
      </w:r>
      <w:r w:rsidRPr="2EE553F5" w:rsidR="5AFE862C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>the following</w:t>
      </w:r>
      <w:r w:rsidRPr="2EE553F5" w:rsidR="3DA8ABB5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 section with your username and password and connection settings.</w:t>
      </w:r>
      <w:r>
        <w:br/>
      </w:r>
      <w:r w:rsidR="3AFEA66C">
        <w:drawing>
          <wp:inline wp14:editId="23D8C2E5" wp14:anchorId="50131821">
            <wp:extent cx="5943600" cy="1200150"/>
            <wp:effectExtent l="0" t="0" r="0" b="0"/>
            <wp:docPr id="729908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5aa038d8d142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8DFB6F" w:rsidP="2EE553F5" w:rsidRDefault="558DFB6F" w14:paraId="7B1B63B1" w14:textId="641EB32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1"/>
          <w:bCs w:val="1"/>
          <w:sz w:val="22"/>
          <w:szCs w:val="22"/>
        </w:rPr>
      </w:pPr>
      <w:r w:rsidRPr="2EE553F5" w:rsidR="558DFB6F">
        <w:rPr>
          <w:rFonts w:ascii="Calibri" w:hAnsi="Calibri" w:eastAsia="Calibri" w:cs="Calibri"/>
          <w:b w:val="1"/>
          <w:bCs w:val="1"/>
          <w:sz w:val="22"/>
          <w:szCs w:val="22"/>
        </w:rPr>
        <w:t>CRUD Operations</w:t>
      </w:r>
    </w:p>
    <w:p w:rsidR="558DFB6F" w:rsidP="2EE553F5" w:rsidRDefault="558DFB6F" w14:paraId="4E386839" w14:textId="6F6243A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</w:pPr>
      <w:r w:rsidRPr="2EE553F5" w:rsidR="558DFB6F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The </w:t>
      </w:r>
      <w:r w:rsidRPr="2EE553F5" w:rsidR="558DFB6F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>AnimalShelter</w:t>
      </w:r>
      <w:r w:rsidRPr="2EE553F5" w:rsidR="558DFB6F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 class will perform basic CRUD operations on the database. </w:t>
      </w:r>
      <w:r w:rsidRPr="2EE553F5" w:rsidR="68720ADE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>The four CRUD functions are listed below for reference. Detailed operations can be found in the animal_shelter.py</w:t>
      </w:r>
    </w:p>
    <w:p w:rsidR="68720ADE" w:rsidP="2EE553F5" w:rsidRDefault="68720ADE" w14:paraId="799ADD74" w14:textId="675D1CC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#Create a new Document</w:t>
      </w:r>
    </w:p>
    <w:p w:rsidR="68720ADE" w:rsidP="2EE553F5" w:rsidRDefault="68720ADE" w14:paraId="2B3172D5" w14:textId="6A43D5E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#data: Document to be inserted</w:t>
      </w:r>
    </w:p>
    <w:p w:rsidR="68720ADE" w:rsidP="2EE553F5" w:rsidRDefault="68720ADE" w14:paraId="26CDB7CE" w14:textId="5BCED2E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 xml:space="preserve">    def 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create(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self, data)</w:t>
      </w:r>
    </w:p>
    <w:p w:rsidR="68720ADE" w:rsidP="2EE553F5" w:rsidRDefault="68720ADE" w14:paraId="584C7AD8" w14:textId="01949ED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 xml:space="preserve"> </w:t>
      </w:r>
    </w:p>
    <w:p w:rsidR="68720ADE" w:rsidP="2EE553F5" w:rsidRDefault="68720ADE" w14:paraId="713D965D" w14:textId="0B3D4DA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#Quering documents from the specific collection and returning the list of documents if successful or empty if not</w:t>
      </w:r>
    </w:p>
    <w:p w:rsidR="68720ADE" w:rsidP="2EE553F5" w:rsidRDefault="68720ADE" w14:paraId="2AA15A67" w14:textId="4155D38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#query: parameters to search documents</w:t>
      </w:r>
    </w:p>
    <w:p w:rsidR="68720ADE" w:rsidP="2EE553F5" w:rsidRDefault="68720ADE" w14:paraId="5366BCD5" w14:textId="5599AF0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 xml:space="preserve">    def 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read(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self, query)</w:t>
      </w:r>
    </w:p>
    <w:p w:rsidR="68720ADE" w:rsidP="2EE553F5" w:rsidRDefault="68720ADE" w14:paraId="5346B56A" w14:textId="5E7E76D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 xml:space="preserve"> </w:t>
      </w:r>
    </w:p>
    <w:p w:rsidR="68720ADE" w:rsidP="2EE553F5" w:rsidRDefault="68720ADE" w14:paraId="26D35009" w14:textId="764F884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 xml:space="preserve">#Update documents in a specified database and collection. </w:t>
      </w:r>
    </w:p>
    <w:p w:rsidR="68720ADE" w:rsidP="2EE553F5" w:rsidRDefault="68720ADE" w14:paraId="2E780070" w14:textId="3A0E110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#query: parameters to search documents</w:t>
      </w:r>
    </w:p>
    <w:p w:rsidR="68720ADE" w:rsidP="2EE553F5" w:rsidRDefault="68720ADE" w14:paraId="6F6A03B6" w14:textId="660692C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#updated_values: new values used for update</w:t>
      </w:r>
    </w:p>
    <w:p w:rsidR="68720ADE" w:rsidP="2EE553F5" w:rsidRDefault="68720ADE" w14:paraId="48CE833E" w14:textId="357CE2C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 xml:space="preserve">    def 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update(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 xml:space="preserve">self, query, 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update_values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)</w:t>
      </w:r>
    </w:p>
    <w:p w:rsidR="68720ADE" w:rsidP="2EE553F5" w:rsidRDefault="68720ADE" w14:paraId="7A96E0D6" w14:textId="3507D81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 xml:space="preserve"> </w:t>
      </w:r>
    </w:p>
    <w:p w:rsidR="68720ADE" w:rsidP="2EE553F5" w:rsidRDefault="68720ADE" w14:paraId="70FA836F" w14:textId="58642EC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#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Delete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 xml:space="preserve"> documents from the collection</w:t>
      </w:r>
    </w:p>
    <w:p w:rsidR="68720ADE" w:rsidP="2EE553F5" w:rsidRDefault="68720ADE" w14:paraId="04711097" w14:textId="0F24088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#query: parameters to search the documents</w:t>
      </w:r>
    </w:p>
    <w:p w:rsidR="68720ADE" w:rsidP="2EE553F5" w:rsidRDefault="68720ADE" w14:paraId="35BAFEBA" w14:textId="3C29A1B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sz w:val="18"/>
          <w:szCs w:val="18"/>
        </w:rPr>
      </w:pP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 xml:space="preserve">    def 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delete(</w:t>
      </w:r>
      <w:r w:rsidRPr="2EE553F5" w:rsidR="68720ADE">
        <w:rPr>
          <w:rFonts w:ascii="Calibri" w:hAnsi="Calibri" w:eastAsia="Calibri" w:cs="Calibri"/>
          <w:b w:val="0"/>
          <w:bCs w:val="0"/>
          <w:sz w:val="18"/>
          <w:szCs w:val="18"/>
        </w:rPr>
        <w:t>self, query)</w:t>
      </w:r>
    </w:p>
    <w:p w:rsidR="13606F0D" w:rsidP="2EE553F5" w:rsidRDefault="13606F0D" w14:paraId="62FA28A2" w14:textId="4A1983BD">
      <w:pPr>
        <w:pStyle w:val="Normal"/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</w:pPr>
      <w:r w:rsidRPr="2EE553F5" w:rsidR="13606F0D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>Dashboard at startup</w:t>
      </w:r>
    </w:p>
    <w:p w:rsidR="50E5CBB2" w:rsidP="2EE553F5" w:rsidRDefault="50E5CBB2" w14:paraId="212E8C49" w14:textId="550DBF22">
      <w:pPr>
        <w:pStyle w:val="Normal"/>
      </w:pPr>
      <w:r w:rsidR="50E5CBB2">
        <w:drawing>
          <wp:inline wp14:editId="26B1C391" wp14:anchorId="5FB1E1E8">
            <wp:extent cx="5943600" cy="2943225"/>
            <wp:effectExtent l="0" t="0" r="0" b="0"/>
            <wp:docPr id="486677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1460027a9948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6806A" w:rsidP="2EE553F5" w:rsidRDefault="3996806A" w14:paraId="3C09C7BC" w14:textId="23607648">
      <w:pPr>
        <w:pStyle w:val="Normal"/>
        <w:rPr>
          <w:rFonts w:ascii="Calibri" w:hAnsi="Calibri" w:eastAsia="Calibri" w:cs="Calibri"/>
          <w:i w:val="1"/>
          <w:iCs w:val="1"/>
          <w:sz w:val="22"/>
          <w:szCs w:val="22"/>
        </w:rPr>
      </w:pPr>
      <w:r w:rsidRPr="2EE553F5" w:rsidR="3996806A">
        <w:rPr>
          <w:rFonts w:ascii="Calibri" w:hAnsi="Calibri" w:eastAsia="Calibri" w:cs="Calibri"/>
          <w:i w:val="1"/>
          <w:iCs w:val="1"/>
          <w:sz w:val="22"/>
          <w:szCs w:val="22"/>
        </w:rPr>
        <w:t>Water Rescue</w:t>
      </w:r>
    </w:p>
    <w:p w:rsidR="56C41892" w:rsidP="2EE553F5" w:rsidRDefault="56C41892" w14:paraId="00A447DE" w14:textId="3133770A">
      <w:pPr>
        <w:pStyle w:val="Normal"/>
      </w:pPr>
      <w:r w:rsidR="56C41892">
        <w:drawing>
          <wp:inline wp14:editId="6233B5CA" wp14:anchorId="22D6EA04">
            <wp:extent cx="5943600" cy="2952750"/>
            <wp:effectExtent l="0" t="0" r="0" b="0"/>
            <wp:docPr id="230864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2856b5eaee42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6806A" w:rsidP="2EE553F5" w:rsidRDefault="3996806A" w14:paraId="4287D26F" w14:textId="1AA713BB">
      <w:pPr>
        <w:pStyle w:val="Normal"/>
        <w:rPr>
          <w:rFonts w:ascii="Calibri" w:hAnsi="Calibri" w:eastAsia="Calibri" w:cs="Calibri"/>
          <w:i w:val="1"/>
          <w:iCs w:val="1"/>
          <w:sz w:val="22"/>
          <w:szCs w:val="22"/>
        </w:rPr>
      </w:pPr>
      <w:r w:rsidRPr="2EE553F5" w:rsidR="3996806A">
        <w:rPr>
          <w:rFonts w:ascii="Calibri" w:hAnsi="Calibri" w:eastAsia="Calibri" w:cs="Calibri"/>
          <w:i w:val="1"/>
          <w:iCs w:val="1"/>
          <w:sz w:val="22"/>
          <w:szCs w:val="22"/>
        </w:rPr>
        <w:t>Mountain Rescue</w:t>
      </w:r>
    </w:p>
    <w:p w:rsidR="7044970A" w:rsidP="2EE553F5" w:rsidRDefault="7044970A" w14:paraId="588295FD" w14:textId="5C448F42">
      <w:pPr>
        <w:pStyle w:val="Normal"/>
      </w:pPr>
      <w:r w:rsidR="7044970A">
        <w:drawing>
          <wp:inline wp14:editId="2C9B454E" wp14:anchorId="5FCE97BA">
            <wp:extent cx="5943600" cy="2857500"/>
            <wp:effectExtent l="0" t="0" r="0" b="0"/>
            <wp:docPr id="236156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17bab588dd49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73BE" w:rsidP="2EE553F5" w:rsidRDefault="38AF73BE" w14:paraId="6EDCBDED" w14:textId="27AB0AC3">
      <w:pPr>
        <w:pStyle w:val="Normal"/>
        <w:rPr>
          <w:rFonts w:ascii="Calibri" w:hAnsi="Calibri" w:eastAsia="Calibri" w:cs="Calibri"/>
          <w:i w:val="1"/>
          <w:iCs w:val="1"/>
          <w:sz w:val="22"/>
          <w:szCs w:val="22"/>
        </w:rPr>
      </w:pPr>
      <w:r w:rsidRPr="2EE553F5" w:rsidR="38AF73BE">
        <w:rPr>
          <w:rFonts w:ascii="Calibri" w:hAnsi="Calibri" w:eastAsia="Calibri" w:cs="Calibri"/>
          <w:i w:val="1"/>
          <w:iCs w:val="1"/>
          <w:sz w:val="22"/>
          <w:szCs w:val="22"/>
        </w:rPr>
        <w:t>Disaster Rescue</w:t>
      </w:r>
    </w:p>
    <w:p w:rsidR="2DB115C6" w:rsidP="2EE553F5" w:rsidRDefault="2DB115C6" w14:paraId="55A5333C" w14:textId="3DED714C">
      <w:pPr>
        <w:pStyle w:val="Normal"/>
      </w:pPr>
      <w:r w:rsidR="2DB115C6">
        <w:drawing>
          <wp:inline wp14:editId="07957A24" wp14:anchorId="44F3E611">
            <wp:extent cx="5943600" cy="2838450"/>
            <wp:effectExtent l="0" t="0" r="0" b="0"/>
            <wp:docPr id="207221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7159e433d42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F73BE" w:rsidP="2EE553F5" w:rsidRDefault="38AF73BE" w14:paraId="6028746D" w14:textId="1CBA6EE2">
      <w:pPr>
        <w:pStyle w:val="Normal"/>
        <w:rPr>
          <w:rFonts w:ascii="Calibri" w:hAnsi="Calibri" w:eastAsia="Calibri" w:cs="Calibri"/>
          <w:i w:val="1"/>
          <w:iCs w:val="1"/>
          <w:sz w:val="22"/>
          <w:szCs w:val="22"/>
        </w:rPr>
      </w:pPr>
      <w:r w:rsidRPr="2EE553F5" w:rsidR="38AF73BE">
        <w:rPr>
          <w:rFonts w:ascii="Calibri" w:hAnsi="Calibri" w:eastAsia="Calibri" w:cs="Calibri"/>
          <w:i w:val="1"/>
          <w:iCs w:val="1"/>
          <w:sz w:val="22"/>
          <w:szCs w:val="22"/>
        </w:rPr>
        <w:t>Reset</w:t>
      </w:r>
    </w:p>
    <w:p w:rsidR="3F191EA2" w:rsidP="2EE553F5" w:rsidRDefault="3F191EA2" w14:paraId="653A6EEB" w14:textId="4E13FF03">
      <w:pPr>
        <w:pStyle w:val="Normal"/>
        <w:rPr>
          <w:rFonts w:ascii="Calibri" w:hAnsi="Calibri" w:eastAsia="Calibri" w:cs="Calibri"/>
          <w:b w:val="1"/>
          <w:bCs w:val="1"/>
          <w:sz w:val="22"/>
          <w:szCs w:val="22"/>
        </w:rPr>
      </w:pPr>
      <w:r w:rsidR="3F191EA2">
        <w:drawing>
          <wp:inline wp14:editId="63449A7A" wp14:anchorId="2BA64096">
            <wp:extent cx="5943600" cy="2847975"/>
            <wp:effectExtent l="0" t="0" r="0" b="0"/>
            <wp:docPr id="1281417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73d713106a43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EE553F5" w:rsidR="575534D6">
        <w:rPr>
          <w:rFonts w:ascii="Calibri" w:hAnsi="Calibri" w:eastAsia="Calibri" w:cs="Calibri"/>
          <w:b w:val="1"/>
          <w:bCs w:val="1"/>
          <w:sz w:val="22"/>
          <w:szCs w:val="22"/>
        </w:rPr>
        <w:t>Steps taken to complete projects</w:t>
      </w:r>
    </w:p>
    <w:p w:rsidR="575534D6" w:rsidP="2EE553F5" w:rsidRDefault="575534D6" w14:paraId="10A56B8B" w14:textId="6380DC3B">
      <w:pPr>
        <w:pStyle w:val="Normal"/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</w:pPr>
      <w:r w:rsidRPr="2EE553F5" w:rsidR="575534D6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Creating the database with the right user profiles and roles was the first step in the project. Creating the CRUD operations </w:t>
      </w:r>
      <w:r w:rsidRPr="2EE553F5" w:rsidR="053CA46E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with the </w:t>
      </w:r>
      <w:r w:rsidRPr="2EE553F5" w:rsidR="053CA46E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>PyMongo</w:t>
      </w:r>
      <w:r w:rsidRPr="2EE553F5" w:rsidR="053CA46E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 library is truly the backbone of this project and </w:t>
      </w:r>
      <w:r w:rsidRPr="2EE553F5" w:rsidR="053CA46E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>provides</w:t>
      </w:r>
      <w:r w:rsidRPr="2EE553F5" w:rsidR="053CA46E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 efficient ways to interact with the data. Mastering </w:t>
      </w:r>
      <w:r w:rsidRPr="2EE553F5" w:rsidR="4CDFC5E6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the Dash Framework and </w:t>
      </w:r>
      <w:r w:rsidRPr="2EE553F5" w:rsidR="4CDFC5E6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>Plotly</w:t>
      </w:r>
      <w:r w:rsidRPr="2EE553F5" w:rsidR="4CDFC5E6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 libraries gave us </w:t>
      </w:r>
      <w:r w:rsidRPr="2EE553F5" w:rsidR="2ED858D0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>interactive</w:t>
      </w:r>
      <w:r w:rsidRPr="2EE553F5" w:rsidR="4CDFC5E6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 options with the data. Testing was crucial in every</w:t>
      </w:r>
      <w:r w:rsidRPr="2EE553F5" w:rsidR="489EC3B1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 step of this project as road bumps happened a lot</w:t>
      </w:r>
      <w:r w:rsidRPr="2EE553F5" w:rsidR="6B1F78DB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 xml:space="preserve"> and I still can implement improvements. </w:t>
      </w:r>
    </w:p>
    <w:p w:rsidR="6B1F78DB" w:rsidP="2EE553F5" w:rsidRDefault="6B1F78DB" w14:paraId="170DC720" w14:textId="38CB9363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sz w:val="22"/>
          <w:szCs w:val="22"/>
        </w:rPr>
      </w:pPr>
      <w:r w:rsidRPr="2EE553F5" w:rsidR="6B1F78DB">
        <w:rPr>
          <w:rFonts w:ascii="Calibri" w:hAnsi="Calibri" w:eastAsia="Calibri" w:cs="Calibri"/>
          <w:b w:val="1"/>
          <w:bCs w:val="1"/>
          <w:i w:val="0"/>
          <w:iCs w:val="0"/>
          <w:sz w:val="22"/>
          <w:szCs w:val="22"/>
        </w:rPr>
        <w:t>Challenges</w:t>
      </w:r>
    </w:p>
    <w:p w:rsidR="6B1F78DB" w:rsidP="2EE553F5" w:rsidRDefault="6B1F78DB" w14:paraId="6897CFEC" w14:textId="22B2B03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</w:pPr>
      <w:r w:rsidRPr="2EE553F5" w:rsidR="6B1F78DB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Time constraints and </w:t>
      </w:r>
      <w:r w:rsidRPr="2EE553F5" w:rsidR="6B1F78DB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>numerous</w:t>
      </w:r>
      <w:r w:rsidRPr="2EE553F5" w:rsidR="6B1F78DB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 errors </w:t>
      </w:r>
      <w:r w:rsidRPr="2EE553F5" w:rsidR="4570BEA6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>were</w:t>
      </w:r>
      <w:r w:rsidRPr="2EE553F5" w:rsidR="6B1F78DB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 challenging but provided me with avenues </w:t>
      </w:r>
      <w:r w:rsidRPr="2EE553F5" w:rsidR="123E4971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>to learn different approaches to problem solving.</w:t>
      </w:r>
      <w:r w:rsidRPr="2EE553F5" w:rsidR="449756F4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 Updating code and not seeing the changes until I restarted </w:t>
      </w:r>
      <w:r w:rsidRPr="2EE553F5" w:rsidR="078F0BDB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and cleared </w:t>
      </w:r>
      <w:r w:rsidRPr="2EE553F5" w:rsidR="078F0BDB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>Jupyter</w:t>
      </w:r>
      <w:r w:rsidRPr="2EE553F5" w:rsidR="078F0BDB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 was puzzling until I figured out the intricacies </w:t>
      </w:r>
      <w:r w:rsidRPr="2EE553F5" w:rsidR="3EBA2995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of </w:t>
      </w:r>
      <w:r w:rsidRPr="2EE553F5" w:rsidR="3EBA2995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>Jupyter</w:t>
      </w:r>
      <w:r w:rsidRPr="2EE553F5" w:rsidR="3EBA2995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. </w:t>
      </w:r>
      <w:r w:rsidRPr="2EE553F5" w:rsidR="17EABF87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I still want to practice with the different components of the Dash Framework because </w:t>
      </w:r>
      <w:r w:rsidRPr="2EE553F5" w:rsidR="4C26884A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of the many ways I could improve the breed information breakdown when </w:t>
      </w:r>
      <w:r w:rsidRPr="2EE553F5" w:rsidR="6855F3BC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>selecting</w:t>
      </w:r>
      <w:r w:rsidRPr="2EE553F5" w:rsidR="4C26884A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 types of rescues.</w:t>
      </w:r>
      <w:r w:rsidRPr="2EE553F5" w:rsidR="2F9F545A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 I overcame these errors through trial and error and a lot of research. Once I figured out the </w:t>
      </w:r>
      <w:r w:rsidRPr="2EE553F5" w:rsidR="2F9F545A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>Jupyter</w:t>
      </w:r>
      <w:r w:rsidRPr="2EE553F5" w:rsidR="2F9F545A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 </w:t>
      </w:r>
      <w:r w:rsidRPr="2EE553F5" w:rsidR="66B8DCD7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bug (or lack of knowledge on </w:t>
      </w:r>
      <w:r w:rsidRPr="2EE553F5" w:rsidR="66B8DCD7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>Jupyter</w:t>
      </w:r>
      <w:r w:rsidRPr="2EE553F5" w:rsidR="66B8DCD7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</w:rPr>
        <w:t xml:space="preserve">), I was able to troubleshoot the remaining issues rather diligently.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yX86k2bMri6/eb" int2:id="hTvt7Km5">
      <int2:state int2:type="AugLoop_Text_Critique" int2:value="Rejected"/>
    </int2:textHash>
    <int2:textHash int2:hashCode="fZNQDIauWHs9n0" int2:id="EdRg7EXn">
      <int2:state int2:type="AugLoop_Text_Critique" int2:value="Rejected"/>
    </int2:textHash>
    <int2:textHash int2:hashCode="L7lrUUqK0sx0mW" int2:id="LNkgJPHn">
      <int2:state int2:type="AugLoop_Text_Critique" int2:value="Rejected"/>
    </int2:textHash>
    <int2:textHash int2:hashCode="oL12J2Id4fiESZ" int2:id="T6YdEkn6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4070ca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843D15"/>
    <w:rsid w:val="0130B4D5"/>
    <w:rsid w:val="01EBF0E0"/>
    <w:rsid w:val="02A5860C"/>
    <w:rsid w:val="03308558"/>
    <w:rsid w:val="036AE957"/>
    <w:rsid w:val="03761D98"/>
    <w:rsid w:val="0376CE50"/>
    <w:rsid w:val="0470E06B"/>
    <w:rsid w:val="04788501"/>
    <w:rsid w:val="053119EC"/>
    <w:rsid w:val="053CA46E"/>
    <w:rsid w:val="05CE3CFE"/>
    <w:rsid w:val="0701382F"/>
    <w:rsid w:val="070CE4A9"/>
    <w:rsid w:val="078DEF1E"/>
    <w:rsid w:val="078F0BDB"/>
    <w:rsid w:val="081ED621"/>
    <w:rsid w:val="085AFF2F"/>
    <w:rsid w:val="08E7E56E"/>
    <w:rsid w:val="08F8815E"/>
    <w:rsid w:val="09463FCB"/>
    <w:rsid w:val="0A49AB60"/>
    <w:rsid w:val="0BF8050D"/>
    <w:rsid w:val="0C5CDDF0"/>
    <w:rsid w:val="0C83E175"/>
    <w:rsid w:val="0E192091"/>
    <w:rsid w:val="0E6032C8"/>
    <w:rsid w:val="0EA18948"/>
    <w:rsid w:val="0F4922ED"/>
    <w:rsid w:val="0FE49695"/>
    <w:rsid w:val="0FF2943C"/>
    <w:rsid w:val="104F49DC"/>
    <w:rsid w:val="11DFAD41"/>
    <w:rsid w:val="123E4971"/>
    <w:rsid w:val="125F5301"/>
    <w:rsid w:val="13606F0D"/>
    <w:rsid w:val="138028D1"/>
    <w:rsid w:val="15511523"/>
    <w:rsid w:val="167CECD6"/>
    <w:rsid w:val="16B5B3E1"/>
    <w:rsid w:val="16E64789"/>
    <w:rsid w:val="17EABF87"/>
    <w:rsid w:val="1860913F"/>
    <w:rsid w:val="18FCBD23"/>
    <w:rsid w:val="19B44EC1"/>
    <w:rsid w:val="1AAC117A"/>
    <w:rsid w:val="1AFA1EE3"/>
    <w:rsid w:val="1C07B6E0"/>
    <w:rsid w:val="1C5CD6B8"/>
    <w:rsid w:val="1CB3136A"/>
    <w:rsid w:val="1CC45303"/>
    <w:rsid w:val="1D4DF486"/>
    <w:rsid w:val="1DF363D9"/>
    <w:rsid w:val="1F6B8FC4"/>
    <w:rsid w:val="1FAF517F"/>
    <w:rsid w:val="1FD106D4"/>
    <w:rsid w:val="22D688F0"/>
    <w:rsid w:val="233FEEF2"/>
    <w:rsid w:val="255304F1"/>
    <w:rsid w:val="25662F2A"/>
    <w:rsid w:val="256A8A1A"/>
    <w:rsid w:val="2737D1F9"/>
    <w:rsid w:val="28C5C511"/>
    <w:rsid w:val="2B61BD53"/>
    <w:rsid w:val="2C05077C"/>
    <w:rsid w:val="2C173900"/>
    <w:rsid w:val="2CF08019"/>
    <w:rsid w:val="2DB115C6"/>
    <w:rsid w:val="2E0F23AF"/>
    <w:rsid w:val="2E788678"/>
    <w:rsid w:val="2ED858D0"/>
    <w:rsid w:val="2EE553F5"/>
    <w:rsid w:val="2EEDB3A9"/>
    <w:rsid w:val="2F00A0FE"/>
    <w:rsid w:val="2F8926AE"/>
    <w:rsid w:val="2F9F545A"/>
    <w:rsid w:val="306395C6"/>
    <w:rsid w:val="322E7264"/>
    <w:rsid w:val="35F5D7A5"/>
    <w:rsid w:val="36E419D6"/>
    <w:rsid w:val="36F821BC"/>
    <w:rsid w:val="38AF73BE"/>
    <w:rsid w:val="38FC2BF2"/>
    <w:rsid w:val="39288869"/>
    <w:rsid w:val="39318CD6"/>
    <w:rsid w:val="3996806A"/>
    <w:rsid w:val="3A56FCFB"/>
    <w:rsid w:val="3ACD63D9"/>
    <w:rsid w:val="3AFEA66C"/>
    <w:rsid w:val="3B46DE18"/>
    <w:rsid w:val="3D763443"/>
    <w:rsid w:val="3DA8ABB5"/>
    <w:rsid w:val="3DCC061E"/>
    <w:rsid w:val="3E33335B"/>
    <w:rsid w:val="3EBA2995"/>
    <w:rsid w:val="3F191EA2"/>
    <w:rsid w:val="3FD8687B"/>
    <w:rsid w:val="4029B1C1"/>
    <w:rsid w:val="408027F7"/>
    <w:rsid w:val="4206AD2C"/>
    <w:rsid w:val="449756F4"/>
    <w:rsid w:val="4570BEA6"/>
    <w:rsid w:val="46919F67"/>
    <w:rsid w:val="46B82C99"/>
    <w:rsid w:val="46BEA1F9"/>
    <w:rsid w:val="46FDA636"/>
    <w:rsid w:val="47881773"/>
    <w:rsid w:val="489EC3B1"/>
    <w:rsid w:val="493A4E29"/>
    <w:rsid w:val="49487E74"/>
    <w:rsid w:val="49B51964"/>
    <w:rsid w:val="49C739BE"/>
    <w:rsid w:val="4B0B6364"/>
    <w:rsid w:val="4B9F7CB7"/>
    <w:rsid w:val="4C26884A"/>
    <w:rsid w:val="4C7E27DE"/>
    <w:rsid w:val="4CDFC5E6"/>
    <w:rsid w:val="4F42A1D6"/>
    <w:rsid w:val="4F782389"/>
    <w:rsid w:val="50E5CBB2"/>
    <w:rsid w:val="51377B21"/>
    <w:rsid w:val="515EFD7D"/>
    <w:rsid w:val="52254282"/>
    <w:rsid w:val="5364C7F0"/>
    <w:rsid w:val="54C5166A"/>
    <w:rsid w:val="54C74F77"/>
    <w:rsid w:val="54F1CB4A"/>
    <w:rsid w:val="554F8692"/>
    <w:rsid w:val="558DFB6F"/>
    <w:rsid w:val="55A0FF90"/>
    <w:rsid w:val="566DAC1A"/>
    <w:rsid w:val="56C41892"/>
    <w:rsid w:val="575534D6"/>
    <w:rsid w:val="57BDD879"/>
    <w:rsid w:val="5992B504"/>
    <w:rsid w:val="5AFE862C"/>
    <w:rsid w:val="5D2B7BCD"/>
    <w:rsid w:val="5DAC003C"/>
    <w:rsid w:val="5DBD74C0"/>
    <w:rsid w:val="5ED9FBE5"/>
    <w:rsid w:val="60DF45E1"/>
    <w:rsid w:val="61232A4B"/>
    <w:rsid w:val="614AE402"/>
    <w:rsid w:val="61B9D266"/>
    <w:rsid w:val="620BC8A3"/>
    <w:rsid w:val="63CE9C04"/>
    <w:rsid w:val="655EED22"/>
    <w:rsid w:val="66B8DCD7"/>
    <w:rsid w:val="66C64F27"/>
    <w:rsid w:val="6855F3BC"/>
    <w:rsid w:val="686DBD9B"/>
    <w:rsid w:val="68720ADE"/>
    <w:rsid w:val="6B01BC12"/>
    <w:rsid w:val="6B1F78DB"/>
    <w:rsid w:val="6B2F521D"/>
    <w:rsid w:val="6C457EC2"/>
    <w:rsid w:val="6C8AB53B"/>
    <w:rsid w:val="6D9E9DD8"/>
    <w:rsid w:val="6EF3054A"/>
    <w:rsid w:val="6F600541"/>
    <w:rsid w:val="7044970A"/>
    <w:rsid w:val="7078B705"/>
    <w:rsid w:val="713B7A4D"/>
    <w:rsid w:val="724AD1A4"/>
    <w:rsid w:val="72E36B1D"/>
    <w:rsid w:val="73CE9F03"/>
    <w:rsid w:val="741D86A1"/>
    <w:rsid w:val="745D2F02"/>
    <w:rsid w:val="747B7BA7"/>
    <w:rsid w:val="74F9A242"/>
    <w:rsid w:val="75DDA539"/>
    <w:rsid w:val="75FC584C"/>
    <w:rsid w:val="76271BAA"/>
    <w:rsid w:val="782F81D3"/>
    <w:rsid w:val="7AB49AD4"/>
    <w:rsid w:val="7AE10174"/>
    <w:rsid w:val="7B2CBF7C"/>
    <w:rsid w:val="7DB52BD7"/>
    <w:rsid w:val="7E843D15"/>
    <w:rsid w:val="7EA2A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43D15"/>
  <w15:chartTrackingRefBased/>
  <w15:docId w15:val="{421098A7-2D9A-4457-9DCC-AC222687514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python.org/downloads/" TargetMode="External" Id="R83c69cabdd524f16" /><Relationship Type="http://schemas.openxmlformats.org/officeDocument/2006/relationships/hyperlink" Target="https://jupyter.org/" TargetMode="External" Id="R9416836e1cec45fe" /><Relationship Type="http://schemas.openxmlformats.org/officeDocument/2006/relationships/hyperlink" Target="https://pymongo.readthedocs.io/en/stable/" TargetMode="External" Id="R3f10bfcf97974c54" /><Relationship Type="http://schemas.openxmlformats.org/officeDocument/2006/relationships/hyperlink" Target="https://www.mongodb.com/" TargetMode="External" Id="Rcec5258d4d11426c" /><Relationship Type="http://schemas.openxmlformats.org/officeDocument/2006/relationships/hyperlink" Target="https://dash.plotly.com/" TargetMode="External" Id="R26c2431009d2453e" /><Relationship Type="http://schemas.openxmlformats.org/officeDocument/2006/relationships/hyperlink" Target="https://plotly.com/" TargetMode="External" Id="R58172d7739754576" /><Relationship Type="http://schemas.openxmlformats.org/officeDocument/2006/relationships/image" Target="/media/image.png" Id="Rc6bc630737704cc9" /><Relationship Type="http://schemas.openxmlformats.org/officeDocument/2006/relationships/image" Target="/media/image2.png" Id="R7f5aa038d8d142a1" /><Relationship Type="http://schemas.openxmlformats.org/officeDocument/2006/relationships/image" Target="/media/image3.png" Id="R3a1460027a9948b4" /><Relationship Type="http://schemas.openxmlformats.org/officeDocument/2006/relationships/image" Target="/media/image4.png" Id="Rbc2856b5eaee4225" /><Relationship Type="http://schemas.openxmlformats.org/officeDocument/2006/relationships/image" Target="/media/image5.png" Id="R8c17bab588dd4991" /><Relationship Type="http://schemas.openxmlformats.org/officeDocument/2006/relationships/image" Target="/media/image6.png" Id="R3b07159e433d4237" /><Relationship Type="http://schemas.openxmlformats.org/officeDocument/2006/relationships/image" Target="/media/image7.png" Id="Rd673d713106a4327" /><Relationship Type="http://schemas.microsoft.com/office/2020/10/relationships/intelligence" Target="intelligence2.xml" Id="R01b7f12661274d21" /><Relationship Type="http://schemas.openxmlformats.org/officeDocument/2006/relationships/numbering" Target="numbering.xml" Id="R2b5a2218b1364bd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2024-10-16T19:10:57.7307883Z</dcterms:created>
  <dcterms:modified xsi:type="dcterms:W3CDTF">2024-10-18T21:43:48.3365568Z</dcterms:modified>
  <dc:creator>Bias, Aaron</dc:creator>
  <lastModifiedBy>Bias, Aaron</lastModifiedBy>
</coreProperties>
</file>